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8" w:rsidRDefault="00AD5B2D">
      <w:r>
        <w:t>Szanowni Państwo</w:t>
      </w:r>
    </w:p>
    <w:p w:rsidR="00AD5B2D" w:rsidRDefault="00AD5B2D"/>
    <w:p w:rsidR="00AD5B2D" w:rsidRDefault="00AD5B2D" w:rsidP="00BF4977">
      <w:r>
        <w:t xml:space="preserve">W związku z licznymi zapytaniami ze strony rodziców i nauczycieli dotyczącymi reformy oświaty, </w:t>
      </w:r>
      <w:r w:rsidR="00BF4977">
        <w:t xml:space="preserve"> zamieszczamy adresy stron internetowych</w:t>
      </w:r>
      <w:r>
        <w:t xml:space="preserve"> </w:t>
      </w:r>
      <w:r w:rsidR="00BF4977">
        <w:t xml:space="preserve"> umożliwiające  szczegółowe zapoznanie się z powyższą tematyką:</w:t>
      </w:r>
    </w:p>
    <w:p w:rsidR="00AD5B2D" w:rsidRDefault="00BF4977" w:rsidP="00AD5B2D">
      <w:pPr>
        <w:pStyle w:val="Akapitzlist"/>
        <w:numPr>
          <w:ilvl w:val="0"/>
          <w:numId w:val="2"/>
        </w:numPr>
      </w:pPr>
      <w:r>
        <w:t>strona internetowa</w:t>
      </w:r>
      <w:r w:rsidR="00AD5B2D">
        <w:t xml:space="preserve"> Ministerstwa Edukacji Narodowej </w:t>
      </w:r>
      <w:hyperlink r:id="rId5" w:history="1">
        <w:r w:rsidR="00AD5B2D" w:rsidRPr="0068389B">
          <w:rPr>
            <w:rStyle w:val="Hipercze"/>
          </w:rPr>
          <w:t>http://reformaedukacji.men.gov.pl/</w:t>
        </w:r>
      </w:hyperlink>
    </w:p>
    <w:p w:rsidR="00AD5B2D" w:rsidRDefault="00BF4977" w:rsidP="00AD5B2D">
      <w:pPr>
        <w:pStyle w:val="Akapitzlist"/>
        <w:numPr>
          <w:ilvl w:val="0"/>
          <w:numId w:val="2"/>
        </w:numPr>
      </w:pPr>
      <w:r>
        <w:t>strona internetowa</w:t>
      </w:r>
      <w:r w:rsidR="00AD5B2D">
        <w:t xml:space="preserve"> Kuratorium Oświaty w Katowicach </w:t>
      </w:r>
      <w:hyperlink r:id="rId6" w:history="1">
        <w:r w:rsidR="00AD5B2D" w:rsidRPr="0068389B">
          <w:rPr>
            <w:rStyle w:val="Hipercze"/>
          </w:rPr>
          <w:t>http://www.kuratorium.katowice.pl/index.php?page=NewsPage&amp;menuItemId=1014</w:t>
        </w:r>
      </w:hyperlink>
    </w:p>
    <w:p w:rsidR="00AD5B2D" w:rsidRDefault="00AD5B2D" w:rsidP="00AD5B2D">
      <w:pPr>
        <w:pStyle w:val="Akapitzlist"/>
      </w:pPr>
    </w:p>
    <w:p w:rsidR="00C3689E" w:rsidRDefault="00C3689E" w:rsidP="00C3689E"/>
    <w:sectPr w:rsidR="00C3689E" w:rsidSect="00CE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24D8"/>
    <w:multiLevelType w:val="hybridMultilevel"/>
    <w:tmpl w:val="AEA8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7FF"/>
    <w:multiLevelType w:val="hybridMultilevel"/>
    <w:tmpl w:val="D9B0E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B2D"/>
    <w:rsid w:val="00005133"/>
    <w:rsid w:val="0000549E"/>
    <w:rsid w:val="0002714C"/>
    <w:rsid w:val="000321BB"/>
    <w:rsid w:val="0005080E"/>
    <w:rsid w:val="00056AB3"/>
    <w:rsid w:val="00072C5D"/>
    <w:rsid w:val="000B049C"/>
    <w:rsid w:val="000D06D0"/>
    <w:rsid w:val="00100321"/>
    <w:rsid w:val="00113535"/>
    <w:rsid w:val="00114A49"/>
    <w:rsid w:val="00167131"/>
    <w:rsid w:val="00177BDA"/>
    <w:rsid w:val="00182EB9"/>
    <w:rsid w:val="001B2A8C"/>
    <w:rsid w:val="001B38C1"/>
    <w:rsid w:val="00275D80"/>
    <w:rsid w:val="002901A3"/>
    <w:rsid w:val="00291F01"/>
    <w:rsid w:val="002A5D24"/>
    <w:rsid w:val="002B3FF3"/>
    <w:rsid w:val="002B652F"/>
    <w:rsid w:val="002E4754"/>
    <w:rsid w:val="002E5085"/>
    <w:rsid w:val="003178BC"/>
    <w:rsid w:val="00344BC7"/>
    <w:rsid w:val="003656D8"/>
    <w:rsid w:val="003E66BA"/>
    <w:rsid w:val="003E7F56"/>
    <w:rsid w:val="003F757C"/>
    <w:rsid w:val="00427F30"/>
    <w:rsid w:val="0043333F"/>
    <w:rsid w:val="004468B6"/>
    <w:rsid w:val="00451EB1"/>
    <w:rsid w:val="00481735"/>
    <w:rsid w:val="00484C34"/>
    <w:rsid w:val="004A1592"/>
    <w:rsid w:val="005C3C05"/>
    <w:rsid w:val="005F7E7F"/>
    <w:rsid w:val="00611181"/>
    <w:rsid w:val="00620384"/>
    <w:rsid w:val="00624321"/>
    <w:rsid w:val="00647DEB"/>
    <w:rsid w:val="0065737F"/>
    <w:rsid w:val="00686354"/>
    <w:rsid w:val="00693E40"/>
    <w:rsid w:val="006B1DD3"/>
    <w:rsid w:val="006F3AA7"/>
    <w:rsid w:val="00701B2A"/>
    <w:rsid w:val="007272B8"/>
    <w:rsid w:val="00742F96"/>
    <w:rsid w:val="00782EF9"/>
    <w:rsid w:val="007B1E08"/>
    <w:rsid w:val="007B2355"/>
    <w:rsid w:val="007B6788"/>
    <w:rsid w:val="00800FE6"/>
    <w:rsid w:val="00807C09"/>
    <w:rsid w:val="00847F5A"/>
    <w:rsid w:val="00851DBC"/>
    <w:rsid w:val="00865E00"/>
    <w:rsid w:val="00885E82"/>
    <w:rsid w:val="00942AB7"/>
    <w:rsid w:val="00996004"/>
    <w:rsid w:val="009D5BC8"/>
    <w:rsid w:val="009D5C1B"/>
    <w:rsid w:val="009E19F0"/>
    <w:rsid w:val="00A01C85"/>
    <w:rsid w:val="00A13635"/>
    <w:rsid w:val="00A24005"/>
    <w:rsid w:val="00A26464"/>
    <w:rsid w:val="00A376E1"/>
    <w:rsid w:val="00A50FEB"/>
    <w:rsid w:val="00A57171"/>
    <w:rsid w:val="00A715BF"/>
    <w:rsid w:val="00AD5B2D"/>
    <w:rsid w:val="00B36DEC"/>
    <w:rsid w:val="00B46679"/>
    <w:rsid w:val="00B56A0D"/>
    <w:rsid w:val="00B648DD"/>
    <w:rsid w:val="00B851C6"/>
    <w:rsid w:val="00BB275F"/>
    <w:rsid w:val="00BD71CE"/>
    <w:rsid w:val="00BF09D0"/>
    <w:rsid w:val="00BF22C4"/>
    <w:rsid w:val="00BF4977"/>
    <w:rsid w:val="00C3689E"/>
    <w:rsid w:val="00C64673"/>
    <w:rsid w:val="00C7590F"/>
    <w:rsid w:val="00C86E29"/>
    <w:rsid w:val="00C930CB"/>
    <w:rsid w:val="00C932D9"/>
    <w:rsid w:val="00CE0157"/>
    <w:rsid w:val="00CE659F"/>
    <w:rsid w:val="00CE7C42"/>
    <w:rsid w:val="00CF2ACD"/>
    <w:rsid w:val="00CF72D4"/>
    <w:rsid w:val="00D030FE"/>
    <w:rsid w:val="00D30C3B"/>
    <w:rsid w:val="00D37C1C"/>
    <w:rsid w:val="00DB3AF9"/>
    <w:rsid w:val="00DD4F9F"/>
    <w:rsid w:val="00DD5C53"/>
    <w:rsid w:val="00E22DE6"/>
    <w:rsid w:val="00E479A2"/>
    <w:rsid w:val="00E56120"/>
    <w:rsid w:val="00EF52B3"/>
    <w:rsid w:val="00F3045B"/>
    <w:rsid w:val="00F57C2A"/>
    <w:rsid w:val="00F64A68"/>
    <w:rsid w:val="00F746EC"/>
    <w:rsid w:val="00F77571"/>
    <w:rsid w:val="00F8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5B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30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5B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30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katowice.pl/index.php?page=NewsPage&amp;menuItemId=1014" TargetMode="External"/><Relationship Id="rId5" Type="http://schemas.openxmlformats.org/officeDocument/2006/relationships/hyperlink" Target="http://reformaedukacji.men.gov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Kolwas-Soczynska</dc:creator>
  <cp:lastModifiedBy>Windows User</cp:lastModifiedBy>
  <cp:revision>2</cp:revision>
  <dcterms:created xsi:type="dcterms:W3CDTF">2016-11-30T09:43:00Z</dcterms:created>
  <dcterms:modified xsi:type="dcterms:W3CDTF">2016-11-30T09:43:00Z</dcterms:modified>
</cp:coreProperties>
</file>